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Mistrz Polski w kolarstwie szosowym ambasadorem marki EYEN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Upór, siła, nieprzerwane dążenie do celu – wszystko to cechuje Mistrza Polski w kolarstwie szosowym Michała Palutę, z którym współpracę na ten rok nawiązał sklep CentrumRowerowe.pl, należący do spółki Dadelo S.A. Miłośnicy kolarstwa, nie tylko szosowego, będą mogli śledzić efekty wspólnej pracy na blogu, kanale YouTube oraz w mediach społecznościowych sklepu.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Paluta, pomimo swojego młodego wieku, na koncie posiada już wiele sukcesów i kolarskich tytułów. Od 2013 roku udało mu się kilkukrotnie stanąć na podium Mistrzostw Polski w kolarstwie szosowym. W 2019 roku wyjeździł pierwsze miejsce w tych ważnych w kolarskim świecie zawodach. Obecnie należy do nowozelandzkiej drużyny Global 6 Cycling. O miłości do dwóch kółek świadczy fakt, że poza sezonem zamienia rower szosowy na przełajowy i rusza w dłuższe trasy, by odpocząć.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przerwach od startów Michał Paluta będzie dzielił się fachowymi poradami oraz swoim doświadczeniem, pomagając i jednocześnie inspirując miłośników dwóch kółek. Czytelnicy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bloga CentrumRowerowe.pl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będą mogli między innymi przeczytać wpisy ze wskazówkami dotyczącymi treningów wysokogórskich na rowerze. Wspólnie z Palutą odwiedzą również najciekawsze trasy rowerowe Majorki. Kolarz zajmie się także testowaniem specjalnych butów szosowych na rower, a efekty testów zobaczyć będzie można na oficjalnym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kanale CentrumRowerowe.pl na YouTube</w:t>
        </w:r>
      </w:hyperlink>
      <w:r>
        <w:rPr>
          <w:rFonts w:ascii="calibri" w:hAnsi="calibri" w:eastAsia="calibri" w:cs="calibri"/>
          <w:sz w:val="24"/>
          <w:szCs w:val="24"/>
        </w:rPr>
        <w:t xml:space="preserve">. Filmik będzie gratką dla wszystkich którzy chcą dowiedzieć się więcej o rodzajach i typach zapięć.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4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Paluta jest wielkim autorytetem w dziedzinie kolarstwa, dlatego Dadelo wybrało właśnie jego do roli ambasadora swojej pierwszej marki własnej EYEN. Kolarz osobiście testuje i recenzuje ubrania rowerowe oraz akcesoria należące do poszczególnych kolekcji, a jego rzetelne opinie publikowane w mediach społecznościowych przekonują wielu rowerzystów, że warto zaufać nowej polskiej marce.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chętne do tego, aby skorzystać z poleceń znanego kolarza, mogą również użyć specjalnego filtru, dostępnego na stronie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sklepu CentrumRowerowe.pl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Wchodząc w zakładkę „odzież i kaski” można wybrać go spośród dostępnych filtrów. Zainteresowanym ukażą się wówczas produkty rekomendowane przez mistrza.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trumrowerowe.pl/blog/" TargetMode="External"/><Relationship Id="rId8" Type="http://schemas.openxmlformats.org/officeDocument/2006/relationships/hyperlink" Target="https://www.youtube.com/c/CentrumrowerowePl" TargetMode="External"/><Relationship Id="rId9" Type="http://schemas.openxmlformats.org/officeDocument/2006/relationships/image" Target="media/section_image1.png"/><Relationship Id="rId10" Type="http://schemas.openxmlformats.org/officeDocument/2006/relationships/hyperlink" Target="https://www.centrumrowerowe.pl/odziez-rowerowa/?badge=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2026-10-27T12:59:50+01:00</dcterms:created>
  <dcterms:modified xsi:type="dcterms:W3CDTF">2026-10-27T12:59:50+01:00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