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Mistrz Polski w kolarstwie szosowym ambasadorem marki EYEN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Upór, siła, nieprzerwane dążenie do celu – wszystko to cechuje Mistrza Polski w kolarstwie szosowym Michała Palutę, z którym współpracę na ten rok nawiązał sklep CentrumRowerowe.pl, należący do spółki Dadelo S.A. Miłośnicy kolarstwa, nie tylko szosowego, będą mogli śledzić efekty wspólnej pracy na blogu, kanale YouTube oraz w mediach społecznościowych sklepu.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Paluta, pomimo swojego młodego wieku, na koncie posiada już wiele sukcesów i kolarskich tytułów. Od 2013 roku udało mu się kilkukrotnie stanąć na podium Mistrzostw Polski w kolarstwie szosowym. W 2019 roku wyjeździł pierwsze miejsce w tych ważnych w kolarskim świecie zawodach. Obecnie należy do nowozelandzkiej drużyny Global 6 Cycling. O miłości do dwóch kółek świadczy fakt, że poza sezonem zamienia rower szosowy na przełajowy i rusza w dłuższe trasy, by odpocząć.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przerwach od startów Michał Paluta będzie dzielił się fachowymi poradami oraz swoim doświadczeniem, pomagając i jednocześnie inspirując miłośników dwóch kółek. Czytelnicy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bloga CentrumRowerowe.pl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będą mogli między innymi przeczytać wpisy ze wskazówkami dotyczącymi treningów wysokogórskich na rowerze. Wspólnie z Palutą odwiedzą również najciekawsze trasy rowerowe Majorki. Kolarz zajmie się także testowaniem specjalnych butów szosowych na rower, a efekty testów zobaczyć będzie można na oficjalnym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kanale CentrumRowerowe.pl na YouTube</w:t>
        </w:r>
      </w:hyperlink>
      <w:r>
        <w:rPr>
          <w:rFonts w:ascii="calibri" w:hAnsi="calibri" w:eastAsia="calibri" w:cs="calibri"/>
          <w:sz w:val="24"/>
          <w:szCs w:val="24"/>
        </w:rPr>
        <w:t xml:space="preserve">. Filmik będzie gratką dla wszystkich którzy chcą dowiedzieć się więcej o rodzajach i typach zapięć.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9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Michał Paluta jest wielkim autorytetem w dziedzinie kolarstwa, dlatego Dadelo wybrało właśnie jego do roli ambasadora swojej pierwszej marki własnej EYEN. Kolarz osobiście testuje i recenzuje ubrania rowerowe oraz akcesoria należące do poszczególnych kolekcji, a jego rzetelne opinie publikowane w mediach społecznościowych przekonują wielu rowerzystów, że warto zaufać nowej polskiej marce.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chętne do tego, aby skorzystać z poleceń znanego kolarza, mogą również użyć specjalnego filtru, dostępnego na stronie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sklepu CentrumRowerowe.pl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Wchodząc w zakładkę „odzież i kaski” można wybrać go spośród dostępnych filtrów. Zainteresowanym ukażą się wówczas produkty rekomendowane przez mistrza.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entrumrowerowe.pl/blog/" TargetMode="External"/><Relationship Id="rId8" Type="http://schemas.openxmlformats.org/officeDocument/2006/relationships/hyperlink" Target="https://www.youtube.com/c/CentrumrowerowePl" TargetMode="External"/><Relationship Id="rId9" Type="http://schemas.openxmlformats.org/officeDocument/2006/relationships/image" Target="media/section_image1.png"/><Relationship Id="rId10" Type="http://schemas.openxmlformats.org/officeDocument/2006/relationships/hyperlink" Target="https://www.centrumrowerowe.pl/odziez-rowerowa/?badge=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2024-04-25T09:58:51+02:00</dcterms:created>
  <dcterms:modified xsi:type="dcterms:W3CDTF">2024-04-25T09:58:51+02:00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